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64CCD" w14:textId="2E10B6BF" w:rsidR="00733F59" w:rsidRDefault="00B10F49">
      <w:pPr>
        <w:pStyle w:val="Standard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97D8366" wp14:editId="5CDBDFCB">
            <wp:simplePos x="0" y="0"/>
            <wp:positionH relativeFrom="margin">
              <wp:align>center</wp:align>
            </wp:positionH>
            <wp:positionV relativeFrom="paragraph">
              <wp:posOffset>-962025</wp:posOffset>
            </wp:positionV>
            <wp:extent cx="2767330" cy="17297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172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25CABE" w14:textId="77777777" w:rsidR="00B10F49" w:rsidRPr="009332CD" w:rsidRDefault="00B10F49">
      <w:pPr>
        <w:pStyle w:val="Standard"/>
        <w:jc w:val="center"/>
        <w:rPr>
          <w:rFonts w:ascii="Trebuchet MS" w:hAnsi="Trebuchet MS"/>
          <w:b/>
          <w:bCs/>
          <w:sz w:val="20"/>
          <w:szCs w:val="20"/>
        </w:rPr>
      </w:pPr>
    </w:p>
    <w:p w14:paraId="72ED3175" w14:textId="623D5C0C" w:rsidR="00733F59" w:rsidRPr="008B0B24" w:rsidRDefault="00977D17">
      <w:pPr>
        <w:pStyle w:val="Standard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B0B24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8B0B24" w:rsidRPr="008B0B24">
        <w:rPr>
          <w:rFonts w:asciiTheme="minorHAnsi" w:hAnsiTheme="minorHAnsi" w:cstheme="minorHAnsi"/>
          <w:b/>
          <w:bCs/>
          <w:sz w:val="28"/>
          <w:szCs w:val="28"/>
        </w:rPr>
        <w:t>3</w:t>
      </w:r>
      <w:r w:rsidRPr="008B0B24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A3435F">
        <w:rPr>
          <w:rFonts w:asciiTheme="minorHAnsi" w:hAnsiTheme="minorHAnsi" w:cstheme="minorHAnsi"/>
          <w:b/>
          <w:bCs/>
          <w:sz w:val="28"/>
          <w:szCs w:val="28"/>
        </w:rPr>
        <w:t>Business</w:t>
      </w:r>
      <w:r w:rsidRPr="008B0B24">
        <w:rPr>
          <w:rFonts w:asciiTheme="minorHAnsi" w:hAnsiTheme="minorHAnsi" w:cstheme="minorHAnsi"/>
          <w:b/>
          <w:bCs/>
          <w:sz w:val="28"/>
          <w:szCs w:val="28"/>
        </w:rPr>
        <w:t xml:space="preserve"> of the Year Award Nomination Form</w:t>
      </w:r>
    </w:p>
    <w:p w14:paraId="47C61ABD" w14:textId="781EE777" w:rsidR="008B0B24" w:rsidRPr="00A3435F" w:rsidRDefault="008B0B24">
      <w:pPr>
        <w:pStyle w:val="Standard"/>
        <w:jc w:val="center"/>
        <w:rPr>
          <w:rFonts w:asciiTheme="minorHAnsi" w:hAnsiTheme="minorHAnsi" w:cstheme="minorHAnsi"/>
          <w:b/>
          <w:bCs/>
          <w:sz w:val="16"/>
          <w:szCs w:val="16"/>
        </w:rPr>
      </w:pPr>
    </w:p>
    <w:p w14:paraId="6FFDF51E" w14:textId="0B9CD44A" w:rsidR="008B0B24" w:rsidRDefault="008B0B24" w:rsidP="008B0B24">
      <w:pPr>
        <w:pStyle w:val="Standard"/>
        <w:jc w:val="center"/>
        <w:rPr>
          <w:rFonts w:asciiTheme="minorHAnsi" w:hAnsiTheme="minorHAnsi" w:cstheme="minorHAnsi"/>
        </w:rPr>
      </w:pPr>
      <w:r w:rsidRPr="008B0B24">
        <w:rPr>
          <w:rFonts w:asciiTheme="minorHAnsi" w:hAnsiTheme="minorHAnsi" w:cstheme="minorHAnsi"/>
        </w:rPr>
        <w:t xml:space="preserve">The Hope-Hempstead County Chamber of Commerce will honor one </w:t>
      </w:r>
      <w:r w:rsidR="005B1423">
        <w:rPr>
          <w:rFonts w:asciiTheme="minorHAnsi" w:hAnsiTheme="minorHAnsi" w:cstheme="minorHAnsi"/>
        </w:rPr>
        <w:t>organization</w:t>
      </w:r>
      <w:r w:rsidRPr="008B0B24">
        <w:rPr>
          <w:rFonts w:asciiTheme="minorHAnsi" w:hAnsiTheme="minorHAnsi" w:cstheme="minorHAnsi"/>
        </w:rPr>
        <w:t xml:space="preserve"> as the </w:t>
      </w:r>
    </w:p>
    <w:p w14:paraId="20C8A4FF" w14:textId="24F9AD90" w:rsidR="008B0B24" w:rsidRDefault="008B0B24" w:rsidP="008B0B24">
      <w:pPr>
        <w:pStyle w:val="Standard"/>
        <w:jc w:val="center"/>
        <w:rPr>
          <w:rFonts w:asciiTheme="minorHAnsi" w:hAnsiTheme="minorHAnsi" w:cstheme="minorHAnsi"/>
        </w:rPr>
      </w:pPr>
      <w:r w:rsidRPr="008B0B24">
        <w:rPr>
          <w:rFonts w:asciiTheme="minorHAnsi" w:hAnsiTheme="minorHAnsi" w:cstheme="minorHAnsi"/>
        </w:rPr>
        <w:t xml:space="preserve">2023 </w:t>
      </w:r>
      <w:r w:rsidR="00A3435F">
        <w:rPr>
          <w:rFonts w:asciiTheme="minorHAnsi" w:hAnsiTheme="minorHAnsi" w:cstheme="minorHAnsi"/>
        </w:rPr>
        <w:t>Business</w:t>
      </w:r>
      <w:r w:rsidRPr="008B0B24">
        <w:rPr>
          <w:rFonts w:asciiTheme="minorHAnsi" w:hAnsiTheme="minorHAnsi" w:cstheme="minorHAnsi"/>
        </w:rPr>
        <w:t xml:space="preserve"> of the Year on Monday, April 10, 2023 at our Annual Meeting &amp; Banquet held at Hempstead Hall</w:t>
      </w:r>
      <w:r>
        <w:rPr>
          <w:rFonts w:asciiTheme="minorHAnsi" w:hAnsiTheme="minorHAnsi" w:cstheme="minorHAnsi"/>
        </w:rPr>
        <w:t>.</w:t>
      </w:r>
    </w:p>
    <w:p w14:paraId="3053B16D" w14:textId="15CA67D6" w:rsidR="009332CD" w:rsidRPr="0022612F" w:rsidRDefault="009332CD" w:rsidP="008B0B24">
      <w:pPr>
        <w:pStyle w:val="Standard"/>
        <w:jc w:val="center"/>
        <w:rPr>
          <w:rFonts w:asciiTheme="minorHAnsi" w:hAnsiTheme="minorHAnsi" w:cstheme="minorHAnsi"/>
          <w:sz w:val="20"/>
          <w:szCs w:val="20"/>
        </w:rPr>
      </w:pPr>
    </w:p>
    <w:p w14:paraId="0B9FEE44" w14:textId="77777777" w:rsidR="005B1423" w:rsidRDefault="009332CD" w:rsidP="008B0B24">
      <w:pPr>
        <w:pStyle w:val="Standard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</w:t>
      </w:r>
      <w:r w:rsidR="005B1423">
        <w:rPr>
          <w:rFonts w:asciiTheme="minorHAnsi" w:hAnsiTheme="minorHAnsi" w:cstheme="minorHAnsi"/>
        </w:rPr>
        <w:t>organization</w:t>
      </w:r>
      <w:r>
        <w:rPr>
          <w:rFonts w:asciiTheme="minorHAnsi" w:hAnsiTheme="minorHAnsi" w:cstheme="minorHAnsi"/>
        </w:rPr>
        <w:t xml:space="preserve"> must be </w:t>
      </w:r>
      <w:r w:rsidR="005B1423">
        <w:rPr>
          <w:rFonts w:asciiTheme="minorHAnsi" w:hAnsiTheme="minorHAnsi" w:cstheme="minorHAnsi"/>
        </w:rPr>
        <w:t xml:space="preserve">a </w:t>
      </w:r>
      <w:r>
        <w:rPr>
          <w:rFonts w:asciiTheme="minorHAnsi" w:hAnsiTheme="minorHAnsi" w:cstheme="minorHAnsi"/>
        </w:rPr>
        <w:t xml:space="preserve">member in good standing with the </w:t>
      </w:r>
    </w:p>
    <w:p w14:paraId="3A1D53A1" w14:textId="77777777" w:rsidR="0022612F" w:rsidRDefault="009332CD" w:rsidP="008B0B24">
      <w:pPr>
        <w:pStyle w:val="Standard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Hope-Hempstead County Chamber of Commerce.</w:t>
      </w:r>
    </w:p>
    <w:p w14:paraId="10FE29ED" w14:textId="1FB33C4F" w:rsidR="009332CD" w:rsidRPr="008B0B24" w:rsidRDefault="009332CD" w:rsidP="008B0B24">
      <w:pPr>
        <w:pStyle w:val="Standard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</w:t>
      </w:r>
    </w:p>
    <w:p w14:paraId="4A05BE07" w14:textId="58C6900D" w:rsidR="00A3435F" w:rsidRPr="00A3435F" w:rsidRDefault="00A3435F" w:rsidP="00A3435F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This a</w:t>
      </w:r>
      <w:r w:rsidRPr="00A3435F">
        <w:rPr>
          <w:rFonts w:asciiTheme="minorHAnsi" w:hAnsiTheme="minorHAnsi" w:cstheme="minorHAnsi"/>
          <w:bCs/>
        </w:rPr>
        <w:t>ward is given to a business</w:t>
      </w:r>
      <w:r>
        <w:rPr>
          <w:rFonts w:asciiTheme="minorHAnsi" w:hAnsiTheme="minorHAnsi" w:cstheme="minorHAnsi"/>
          <w:bCs/>
        </w:rPr>
        <w:t xml:space="preserve"> </w:t>
      </w:r>
      <w:r w:rsidRPr="00A3435F">
        <w:rPr>
          <w:rFonts w:asciiTheme="minorHAnsi" w:hAnsiTheme="minorHAnsi" w:cstheme="minorHAnsi"/>
          <w:bCs/>
        </w:rPr>
        <w:t xml:space="preserve">that has contributed to the economic vitality and demonstrated an outstanding involvement in our community. </w:t>
      </w:r>
      <w:r>
        <w:rPr>
          <w:rFonts w:asciiTheme="minorHAnsi" w:hAnsiTheme="minorHAnsi" w:cstheme="minorHAnsi"/>
          <w:bCs/>
        </w:rPr>
        <w:t xml:space="preserve">This award is open to all sizes and types of businesses. </w:t>
      </w:r>
    </w:p>
    <w:p w14:paraId="04178E59" w14:textId="16BCA1FC" w:rsidR="008B0B24" w:rsidRPr="0022612F" w:rsidRDefault="008B0B24">
      <w:pPr>
        <w:pStyle w:val="Standard"/>
        <w:rPr>
          <w:rFonts w:asciiTheme="minorHAnsi" w:hAnsiTheme="minorHAnsi" w:cstheme="minorHAnsi"/>
          <w:i/>
          <w:iCs/>
          <w:sz w:val="20"/>
          <w:szCs w:val="20"/>
        </w:rPr>
      </w:pPr>
    </w:p>
    <w:p w14:paraId="413707F6" w14:textId="6988A6E5" w:rsidR="005B1423" w:rsidRDefault="008B0B24" w:rsidP="005B1423">
      <w:pPr>
        <w:pStyle w:val="Standard"/>
        <w:rPr>
          <w:rFonts w:asciiTheme="minorHAnsi" w:hAnsiTheme="minorHAnsi" w:cstheme="minorHAnsi"/>
          <w:i/>
          <w:iCs/>
        </w:rPr>
      </w:pPr>
      <w:r w:rsidRPr="008B0B24">
        <w:rPr>
          <w:rFonts w:asciiTheme="minorHAnsi" w:hAnsiTheme="minorHAnsi" w:cstheme="minorHAnsi"/>
          <w:i/>
          <w:iCs/>
        </w:rPr>
        <w:t>Qualities looked for are as follows:</w:t>
      </w:r>
    </w:p>
    <w:p w14:paraId="3A779295" w14:textId="77777777" w:rsidR="005B1423" w:rsidRPr="0022612F" w:rsidRDefault="005B1423" w:rsidP="005B1423">
      <w:pPr>
        <w:pStyle w:val="Standard"/>
        <w:rPr>
          <w:rFonts w:asciiTheme="minorHAnsi" w:hAnsiTheme="minorHAnsi" w:cstheme="minorHAnsi"/>
          <w:i/>
          <w:iCs/>
          <w:sz w:val="20"/>
          <w:szCs w:val="20"/>
        </w:rPr>
      </w:pPr>
    </w:p>
    <w:p w14:paraId="58F9E139" w14:textId="54FC8A4E" w:rsidR="00A3435F" w:rsidRDefault="00A3435F" w:rsidP="00A3435F">
      <w:pPr>
        <w:pStyle w:val="ListParagraph"/>
        <w:numPr>
          <w:ilvl w:val="0"/>
          <w:numId w:val="1"/>
        </w:numP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</w:pPr>
      <w: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e</w:t>
      </w: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 xml:space="preserve">xceptional growth through additional creation of jobs, expansion of facilities or increased </w:t>
      </w:r>
    </w:p>
    <w:p w14:paraId="59E04045" w14:textId="4C399AF1" w:rsidR="00A3435F" w:rsidRPr="00A3435F" w:rsidRDefault="00A3435F" w:rsidP="00A3435F">
      <w:pPr>
        <w:pStyle w:val="ListParagraph"/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</w:pP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revenue</w:t>
      </w:r>
    </w:p>
    <w:p w14:paraId="0B0E8703" w14:textId="3D47621E" w:rsidR="00A3435F" w:rsidRPr="00A3435F" w:rsidRDefault="00A3435F" w:rsidP="00A3435F">
      <w:pPr>
        <w:pStyle w:val="ListParagraph"/>
        <w:numPr>
          <w:ilvl w:val="0"/>
          <w:numId w:val="1"/>
        </w:numP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</w:pPr>
      <w: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c</w:t>
      </w: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reated a new dimension to the existing business</w:t>
      </w:r>
    </w:p>
    <w:p w14:paraId="475E3FCD" w14:textId="77DC9B4A" w:rsidR="00A3435F" w:rsidRPr="00A3435F" w:rsidRDefault="00A3435F" w:rsidP="00A3435F">
      <w:pPr>
        <w:pStyle w:val="ListParagraph"/>
        <w:numPr>
          <w:ilvl w:val="0"/>
          <w:numId w:val="1"/>
        </w:numP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</w:pP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focuses on purchasing good and services locally where possible</w:t>
      </w:r>
    </w:p>
    <w:p w14:paraId="05C280C8" w14:textId="66F052F5" w:rsidR="00A3435F" w:rsidRPr="00A3435F" w:rsidRDefault="00A3435F" w:rsidP="00A3435F">
      <w:pPr>
        <w:pStyle w:val="ListParagraph"/>
        <w:numPr>
          <w:ilvl w:val="0"/>
          <w:numId w:val="1"/>
        </w:numP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</w:pP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owner(s) or upper management ha</w:t>
      </w:r>
      <w: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ve</w:t>
      </w: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 xml:space="preserve"> an excellent working relationship with their employees</w:t>
      </w:r>
    </w:p>
    <w:p w14:paraId="11D31BF3" w14:textId="24247FA8" w:rsidR="00A3435F" w:rsidRPr="00A3435F" w:rsidRDefault="00A3435F" w:rsidP="00A3435F">
      <w:pPr>
        <w:pStyle w:val="ListParagraph"/>
        <w:numPr>
          <w:ilvl w:val="0"/>
          <w:numId w:val="1"/>
        </w:numP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</w:pP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reputation for integrity and exemplary customer service in the community</w:t>
      </w:r>
    </w:p>
    <w:p w14:paraId="6AE401F5" w14:textId="27421EDC" w:rsidR="00A3435F" w:rsidRPr="00A3435F" w:rsidRDefault="00A3435F" w:rsidP="00A3435F">
      <w:pPr>
        <w:pStyle w:val="ListParagraph"/>
        <w:numPr>
          <w:ilvl w:val="0"/>
          <w:numId w:val="1"/>
        </w:numP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</w:pP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participate, support and/or volunteer in community activities</w:t>
      </w:r>
    </w:p>
    <w:p w14:paraId="0AECFDB6" w14:textId="4E361135" w:rsidR="00733F59" w:rsidRPr="00A3435F" w:rsidRDefault="00A3435F" w:rsidP="00A3435F">
      <w:pPr>
        <w:pStyle w:val="ListParagraph"/>
        <w:numPr>
          <w:ilvl w:val="0"/>
          <w:numId w:val="1"/>
        </w:numPr>
        <w:rPr>
          <w:rFonts w:ascii="Trebuchet MS" w:hAnsi="Trebuchet MS" w:cstheme="majorHAnsi"/>
          <w:sz w:val="24"/>
          <w:szCs w:val="24"/>
        </w:rPr>
      </w:pPr>
      <w: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h</w:t>
      </w: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a</w:t>
      </w:r>
      <w: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ve</w:t>
      </w:r>
      <w:r w:rsidRPr="00A3435F"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 xml:space="preserve"> a positive influence and impact on the area business community</w:t>
      </w:r>
    </w:p>
    <w:p w14:paraId="4943C37F" w14:textId="79D8F624" w:rsidR="00A3435F" w:rsidRPr="00A3435F" w:rsidRDefault="00A3435F" w:rsidP="00A3435F">
      <w:pPr>
        <w:pStyle w:val="ListParagraph"/>
        <w:numPr>
          <w:ilvl w:val="0"/>
          <w:numId w:val="1"/>
        </w:numPr>
        <w:rPr>
          <w:rFonts w:ascii="Trebuchet MS" w:hAnsi="Trebuchet MS" w:cstheme="majorHAnsi"/>
          <w:sz w:val="24"/>
          <w:szCs w:val="24"/>
        </w:rPr>
      </w:pPr>
      <w: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must be a business in operation for at least two years</w:t>
      </w:r>
    </w:p>
    <w:p w14:paraId="3C118033" w14:textId="0DC71DF9" w:rsidR="00A3435F" w:rsidRPr="00A3435F" w:rsidRDefault="00A3435F" w:rsidP="00A3435F">
      <w:pPr>
        <w:pStyle w:val="ListParagraph"/>
        <w:numPr>
          <w:ilvl w:val="0"/>
          <w:numId w:val="1"/>
        </w:numPr>
        <w:rPr>
          <w:rFonts w:ascii="Trebuchet MS" w:hAnsi="Trebuchet MS" w:cstheme="majorHAnsi"/>
          <w:sz w:val="24"/>
          <w:szCs w:val="24"/>
        </w:rPr>
      </w:pPr>
      <w: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must be located in Hope/Hempstead County</w:t>
      </w:r>
    </w:p>
    <w:p w14:paraId="34D1C551" w14:textId="121E296C" w:rsidR="00A3435F" w:rsidRPr="0022612F" w:rsidRDefault="00A3435F" w:rsidP="00A3435F">
      <w:pPr>
        <w:pStyle w:val="ListParagraph"/>
        <w:numPr>
          <w:ilvl w:val="0"/>
          <w:numId w:val="1"/>
        </w:numPr>
        <w:rPr>
          <w:rFonts w:ascii="Trebuchet MS" w:hAnsi="Trebuchet MS" w:cstheme="majorHAnsi"/>
          <w:sz w:val="24"/>
          <w:szCs w:val="24"/>
        </w:rPr>
      </w:pPr>
      <w: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must not be a previous recipient of the Business of the Year award</w:t>
      </w:r>
    </w:p>
    <w:p w14:paraId="2A27D739" w14:textId="77777777" w:rsidR="0022612F" w:rsidRPr="00A3435F" w:rsidRDefault="0022612F" w:rsidP="0022612F">
      <w:pPr>
        <w:pStyle w:val="ListParagraph"/>
        <w:rPr>
          <w:rFonts w:ascii="Trebuchet MS" w:hAnsi="Trebuchet MS" w:cstheme="majorHAnsi"/>
          <w:sz w:val="24"/>
          <w:szCs w:val="24"/>
        </w:rPr>
      </w:pPr>
    </w:p>
    <w:p w14:paraId="40CDD3E8" w14:textId="55786805" w:rsidR="00733F59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Name of </w:t>
      </w:r>
      <w:r w:rsidR="005B1423">
        <w:rPr>
          <w:rFonts w:asciiTheme="minorHAnsi" w:hAnsiTheme="minorHAnsi" w:cstheme="minorHAnsi"/>
          <w:b/>
          <w:bCs/>
        </w:rPr>
        <w:t>organization</w:t>
      </w:r>
      <w:r w:rsidRPr="008B0B24">
        <w:rPr>
          <w:rFonts w:asciiTheme="minorHAnsi" w:hAnsiTheme="minorHAnsi" w:cstheme="minorHAnsi"/>
          <w:b/>
          <w:bCs/>
        </w:rPr>
        <w:t xml:space="preserve"> being nominated: _________________________________________</w:t>
      </w:r>
    </w:p>
    <w:p w14:paraId="073B5825" w14:textId="77777777" w:rsidR="0022612F" w:rsidRDefault="0022612F">
      <w:pPr>
        <w:pStyle w:val="Standard"/>
        <w:rPr>
          <w:rFonts w:asciiTheme="minorHAnsi" w:hAnsiTheme="minorHAnsi" w:cstheme="minorHAnsi"/>
          <w:b/>
          <w:bCs/>
        </w:rPr>
      </w:pPr>
    </w:p>
    <w:p w14:paraId="49F6B9AA" w14:textId="193D9A22" w:rsidR="0022612F" w:rsidRDefault="008B0B24">
      <w:pPr>
        <w:pStyle w:val="Standard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In letter format, describe how this nominee meets the above criteria</w:t>
      </w:r>
      <w:r w:rsidR="0022612F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5B1423">
        <w:rPr>
          <w:rFonts w:asciiTheme="minorHAnsi" w:hAnsiTheme="minorHAnsi" w:cstheme="minorHAnsi"/>
          <w:b/>
          <w:bCs/>
          <w:i/>
          <w:iCs/>
        </w:rPr>
        <w:t xml:space="preserve">and </w:t>
      </w:r>
      <w:r>
        <w:rPr>
          <w:rFonts w:asciiTheme="minorHAnsi" w:hAnsiTheme="minorHAnsi" w:cstheme="minorHAnsi"/>
          <w:b/>
          <w:bCs/>
          <w:i/>
          <w:iCs/>
        </w:rPr>
        <w:t xml:space="preserve">submit with this form. </w:t>
      </w:r>
    </w:p>
    <w:p w14:paraId="3B632210" w14:textId="77777777" w:rsidR="00733F59" w:rsidRPr="00A3435F" w:rsidRDefault="00733F59">
      <w:pPr>
        <w:pStyle w:val="Standard"/>
        <w:rPr>
          <w:rFonts w:asciiTheme="minorHAnsi" w:hAnsiTheme="minorHAnsi" w:cstheme="minorHAnsi"/>
          <w:b/>
          <w:bCs/>
          <w:sz w:val="16"/>
          <w:szCs w:val="16"/>
        </w:rPr>
      </w:pPr>
    </w:p>
    <w:p w14:paraId="651E8AD0" w14:textId="7777777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Your name (Nominator): _________________________________________</w:t>
      </w:r>
    </w:p>
    <w:p w14:paraId="5FC046F2" w14:textId="77777777" w:rsidR="00733F59" w:rsidRPr="009332CD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7ACC6A6D" w14:textId="6F3F90C8" w:rsidR="0022612F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Phone: ________________________</w:t>
      </w:r>
      <w:r w:rsidR="0022612F">
        <w:rPr>
          <w:rFonts w:asciiTheme="minorHAnsi" w:hAnsiTheme="minorHAnsi" w:cstheme="minorHAnsi"/>
          <w:b/>
          <w:bCs/>
        </w:rPr>
        <w:t>_______________</w:t>
      </w:r>
    </w:p>
    <w:p w14:paraId="38135DBD" w14:textId="77777777" w:rsidR="0022612F" w:rsidRDefault="0022612F">
      <w:pPr>
        <w:pStyle w:val="Standard"/>
        <w:rPr>
          <w:rFonts w:asciiTheme="minorHAnsi" w:hAnsiTheme="minorHAnsi" w:cstheme="minorHAnsi"/>
          <w:b/>
          <w:bCs/>
        </w:rPr>
      </w:pPr>
    </w:p>
    <w:p w14:paraId="0E1B5E21" w14:textId="031D8CE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Email: _______________________________</w:t>
      </w:r>
      <w:r w:rsidR="00A3435F">
        <w:rPr>
          <w:rFonts w:asciiTheme="minorHAnsi" w:hAnsiTheme="minorHAnsi" w:cstheme="minorHAnsi"/>
          <w:b/>
          <w:bCs/>
        </w:rPr>
        <w:t>_________</w:t>
      </w:r>
    </w:p>
    <w:p w14:paraId="4AF6D8E0" w14:textId="77777777" w:rsidR="00733F59" w:rsidRPr="005B1423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31654139" w14:textId="3C7EB03E" w:rsidR="00733F59" w:rsidRPr="00A3435F" w:rsidRDefault="00977D17" w:rsidP="00A3435F">
      <w:pPr>
        <w:pStyle w:val="Standard"/>
        <w:jc w:val="center"/>
        <w:rPr>
          <w:rFonts w:asciiTheme="minorHAnsi" w:hAnsiTheme="minorHAnsi" w:cstheme="minorHAnsi"/>
          <w:b/>
          <w:bCs/>
          <w:color w:val="FF0000"/>
        </w:rPr>
      </w:pPr>
      <w:r w:rsidRPr="008B0B24">
        <w:rPr>
          <w:rFonts w:asciiTheme="minorHAnsi" w:hAnsiTheme="minorHAnsi" w:cstheme="minorHAnsi"/>
          <w:b/>
          <w:bCs/>
        </w:rPr>
        <w:t xml:space="preserve">Deadline to submit form: </w:t>
      </w:r>
      <w:r w:rsidR="008B0B24" w:rsidRPr="008B0B24">
        <w:rPr>
          <w:rFonts w:asciiTheme="minorHAnsi" w:hAnsiTheme="minorHAnsi" w:cstheme="minorHAnsi"/>
          <w:b/>
          <w:bCs/>
        </w:rPr>
        <w:t>March</w:t>
      </w:r>
      <w:r w:rsidR="00D03CF5" w:rsidRPr="008B0B24">
        <w:rPr>
          <w:rFonts w:asciiTheme="minorHAnsi" w:hAnsiTheme="minorHAnsi" w:cstheme="minorHAnsi"/>
          <w:b/>
          <w:bCs/>
        </w:rPr>
        <w:t xml:space="preserve"> </w:t>
      </w:r>
      <w:r w:rsidR="00B96B9D">
        <w:rPr>
          <w:rFonts w:asciiTheme="minorHAnsi" w:hAnsiTheme="minorHAnsi" w:cstheme="minorHAnsi"/>
          <w:b/>
          <w:bCs/>
        </w:rPr>
        <w:t>8</w:t>
      </w:r>
      <w:r w:rsidR="00D03CF5" w:rsidRPr="008B0B24">
        <w:rPr>
          <w:rFonts w:asciiTheme="minorHAnsi" w:hAnsiTheme="minorHAnsi" w:cstheme="minorHAnsi"/>
          <w:b/>
          <w:bCs/>
        </w:rPr>
        <w:t>, 202</w:t>
      </w:r>
      <w:r w:rsidR="008B0B24" w:rsidRPr="008B0B24">
        <w:rPr>
          <w:rFonts w:asciiTheme="minorHAnsi" w:hAnsiTheme="minorHAnsi" w:cstheme="minorHAnsi"/>
          <w:b/>
          <w:bCs/>
        </w:rPr>
        <w:t>3</w:t>
      </w:r>
      <w:r w:rsidR="00D03CF5" w:rsidRPr="008B0B24">
        <w:rPr>
          <w:rFonts w:asciiTheme="minorHAnsi" w:hAnsiTheme="minorHAnsi" w:cstheme="minorHAnsi"/>
          <w:b/>
          <w:bCs/>
        </w:rPr>
        <w:t xml:space="preserve"> </w:t>
      </w:r>
    </w:p>
    <w:p w14:paraId="1483E2E7" w14:textId="425137EA" w:rsidR="00733F59" w:rsidRP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If you have any questions, please call </w:t>
      </w:r>
      <w:r w:rsidR="00D03CF5" w:rsidRPr="008B0B24">
        <w:rPr>
          <w:rFonts w:asciiTheme="minorHAnsi" w:hAnsiTheme="minorHAnsi" w:cstheme="minorHAnsi"/>
          <w:b/>
          <w:bCs/>
        </w:rPr>
        <w:t xml:space="preserve">the </w:t>
      </w:r>
      <w:r w:rsidR="008B0B24">
        <w:rPr>
          <w:rFonts w:asciiTheme="minorHAnsi" w:hAnsiTheme="minorHAnsi" w:cstheme="minorHAnsi"/>
          <w:b/>
          <w:bCs/>
        </w:rPr>
        <w:t>C</w:t>
      </w:r>
      <w:r w:rsidR="00D03CF5" w:rsidRPr="008B0B24">
        <w:rPr>
          <w:rFonts w:asciiTheme="minorHAnsi" w:hAnsiTheme="minorHAnsi" w:cstheme="minorHAnsi"/>
          <w:b/>
          <w:bCs/>
        </w:rPr>
        <w:t>hamber</w:t>
      </w:r>
      <w:r w:rsidRPr="008B0B24">
        <w:rPr>
          <w:rFonts w:asciiTheme="minorHAnsi" w:hAnsiTheme="minorHAnsi" w:cstheme="minorHAnsi"/>
          <w:b/>
          <w:bCs/>
        </w:rPr>
        <w:t xml:space="preserve"> at 870-777-3640.</w:t>
      </w:r>
    </w:p>
    <w:p w14:paraId="22A47E6D" w14:textId="77777777" w:rsidR="00733F59" w:rsidRPr="00A3435F" w:rsidRDefault="00733F59">
      <w:pPr>
        <w:pStyle w:val="Standard"/>
        <w:rPr>
          <w:rFonts w:asciiTheme="minorHAnsi" w:hAnsiTheme="minorHAnsi" w:cstheme="minorHAnsi"/>
          <w:b/>
          <w:bCs/>
          <w:sz w:val="16"/>
          <w:szCs w:val="16"/>
        </w:rPr>
      </w:pPr>
    </w:p>
    <w:p w14:paraId="08394ED9" w14:textId="681B70EF" w:rsid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You may email your form &amp;</w:t>
      </w:r>
      <w:r w:rsidR="00D03CF5" w:rsidRPr="008B0B24">
        <w:rPr>
          <w:rFonts w:asciiTheme="minorHAnsi" w:hAnsiTheme="minorHAnsi" w:cstheme="minorHAnsi"/>
          <w:b/>
          <w:bCs/>
        </w:rPr>
        <w:t xml:space="preserve"> letter to </w:t>
      </w:r>
      <w:hyperlink r:id="rId8" w:history="1">
        <w:r w:rsidR="008B0B24" w:rsidRPr="008B0B24">
          <w:rPr>
            <w:rStyle w:val="Hyperlink"/>
            <w:rFonts w:asciiTheme="minorHAnsi" w:hAnsiTheme="minorHAnsi" w:cstheme="minorHAnsi"/>
            <w:b/>
            <w:bCs/>
          </w:rPr>
          <w:t>hopechamberdirector@</w:t>
        </w:r>
        <w:r w:rsidR="006907A2">
          <w:rPr>
            <w:rStyle w:val="Hyperlink"/>
            <w:rFonts w:asciiTheme="minorHAnsi" w:hAnsiTheme="minorHAnsi" w:cstheme="minorHAnsi"/>
            <w:b/>
            <w:bCs/>
          </w:rPr>
          <w:t>gmail</w:t>
        </w:r>
        <w:r w:rsidR="008B0B24" w:rsidRPr="008B0B24">
          <w:rPr>
            <w:rStyle w:val="Hyperlink"/>
            <w:rFonts w:asciiTheme="minorHAnsi" w:hAnsiTheme="minorHAnsi" w:cstheme="minorHAnsi"/>
            <w:b/>
            <w:bCs/>
          </w:rPr>
          <w:t>.com</w:t>
        </w:r>
      </w:hyperlink>
      <w:r w:rsidR="00D03CF5" w:rsidRPr="008B0B24">
        <w:rPr>
          <w:rFonts w:asciiTheme="minorHAnsi" w:hAnsiTheme="minorHAnsi" w:cstheme="minorHAnsi"/>
          <w:b/>
          <w:bCs/>
        </w:rPr>
        <w:t xml:space="preserve"> </w:t>
      </w:r>
      <w:r w:rsidRPr="008B0B24">
        <w:rPr>
          <w:rFonts w:asciiTheme="minorHAnsi" w:hAnsiTheme="minorHAnsi" w:cstheme="minorHAnsi"/>
          <w:b/>
          <w:bCs/>
        </w:rPr>
        <w:t>or mail it to the</w:t>
      </w:r>
    </w:p>
    <w:p w14:paraId="3021E84E" w14:textId="1E99D66A" w:rsidR="009332CD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Chamber of Commerce (Attn: </w:t>
      </w:r>
      <w:r w:rsidR="0022612F">
        <w:rPr>
          <w:rFonts w:asciiTheme="minorHAnsi" w:hAnsiTheme="minorHAnsi" w:cstheme="minorHAnsi"/>
          <w:b/>
          <w:bCs/>
        </w:rPr>
        <w:t xml:space="preserve">Business </w:t>
      </w:r>
      <w:r w:rsidRPr="008B0B24">
        <w:rPr>
          <w:rFonts w:asciiTheme="minorHAnsi" w:hAnsiTheme="minorHAnsi" w:cstheme="minorHAnsi"/>
          <w:b/>
          <w:bCs/>
        </w:rPr>
        <w:t>of the Year)</w:t>
      </w:r>
    </w:p>
    <w:p w14:paraId="7FB16C2A" w14:textId="7F16FE2C" w:rsid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PO Box 250</w:t>
      </w:r>
    </w:p>
    <w:p w14:paraId="6F6E8067" w14:textId="7B1C1729" w:rsidR="00733F59" w:rsidRP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Hope, AR 71802</w:t>
      </w:r>
    </w:p>
    <w:sectPr w:rsidR="00733F59" w:rsidRPr="008B0B24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D2022" w14:textId="77777777" w:rsidR="003D7217" w:rsidRDefault="003D7217">
      <w:r>
        <w:separator/>
      </w:r>
    </w:p>
  </w:endnote>
  <w:endnote w:type="continuationSeparator" w:id="0">
    <w:p w14:paraId="5D80EAF0" w14:textId="77777777" w:rsidR="003D7217" w:rsidRDefault="003D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0558D" w14:textId="77777777" w:rsidR="003D7217" w:rsidRDefault="003D7217">
      <w:r>
        <w:rPr>
          <w:color w:val="000000"/>
        </w:rPr>
        <w:separator/>
      </w:r>
    </w:p>
  </w:footnote>
  <w:footnote w:type="continuationSeparator" w:id="0">
    <w:p w14:paraId="43739144" w14:textId="77777777" w:rsidR="003D7217" w:rsidRDefault="003D72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7F660E"/>
    <w:multiLevelType w:val="hybridMultilevel"/>
    <w:tmpl w:val="D840B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83B39"/>
    <w:multiLevelType w:val="hybridMultilevel"/>
    <w:tmpl w:val="994C6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3108C"/>
    <w:multiLevelType w:val="multilevel"/>
    <w:tmpl w:val="0544612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248922971">
    <w:abstractNumId w:val="2"/>
  </w:num>
  <w:num w:numId="2" w16cid:durableId="1178689447">
    <w:abstractNumId w:val="0"/>
  </w:num>
  <w:num w:numId="3" w16cid:durableId="1016565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F59"/>
    <w:rsid w:val="000444D7"/>
    <w:rsid w:val="000A7148"/>
    <w:rsid w:val="001379A3"/>
    <w:rsid w:val="00215F86"/>
    <w:rsid w:val="0022612F"/>
    <w:rsid w:val="00394430"/>
    <w:rsid w:val="003D7217"/>
    <w:rsid w:val="004330A1"/>
    <w:rsid w:val="004516AC"/>
    <w:rsid w:val="004B482A"/>
    <w:rsid w:val="00553D08"/>
    <w:rsid w:val="0055544B"/>
    <w:rsid w:val="005669CF"/>
    <w:rsid w:val="00596686"/>
    <w:rsid w:val="005B1423"/>
    <w:rsid w:val="006907A2"/>
    <w:rsid w:val="00733F59"/>
    <w:rsid w:val="00783B39"/>
    <w:rsid w:val="0088543A"/>
    <w:rsid w:val="008B0B24"/>
    <w:rsid w:val="009332CD"/>
    <w:rsid w:val="00977D17"/>
    <w:rsid w:val="00A3435F"/>
    <w:rsid w:val="00A549DD"/>
    <w:rsid w:val="00A84911"/>
    <w:rsid w:val="00AF11A4"/>
    <w:rsid w:val="00B10F49"/>
    <w:rsid w:val="00B96B9D"/>
    <w:rsid w:val="00D03CF5"/>
    <w:rsid w:val="00E701BF"/>
    <w:rsid w:val="00F9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423DA"/>
  <w15:docId w15:val="{8551679C-50EB-40A6-B073-F5858319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2">
    <w:name w:val="heading 2"/>
    <w:basedOn w:val="Heading"/>
    <w:next w:val="Textbody"/>
    <w:uiPriority w:val="9"/>
    <w:semiHidden/>
    <w:unhideWhenUsed/>
    <w:qFormat/>
    <w:p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Heading5">
    <w:name w:val="heading 5"/>
    <w:basedOn w:val="Heading"/>
    <w:next w:val="Textbody"/>
    <w:uiPriority w:val="9"/>
    <w:semiHidden/>
    <w:unhideWhenUsed/>
    <w:qFormat/>
    <w:pPr>
      <w:outlineLvl w:val="4"/>
    </w:pPr>
    <w:rPr>
      <w:rFonts w:ascii="Times New Roman" w:eastAsia="SimSu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Framecontents">
    <w:name w:val="Frame contents"/>
    <w:basedOn w:val="Textbody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Hyperlink">
    <w:name w:val="Hyperlink"/>
    <w:basedOn w:val="DefaultParagraphFont"/>
    <w:uiPriority w:val="99"/>
    <w:unhideWhenUsed/>
    <w:rsid w:val="00D03C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3CF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3435F"/>
    <w:pPr>
      <w:widowControl/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pechamberdirector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Beckie Moore</cp:lastModifiedBy>
  <cp:revision>6</cp:revision>
  <cp:lastPrinted>2023-02-13T20:01:00Z</cp:lastPrinted>
  <dcterms:created xsi:type="dcterms:W3CDTF">2023-02-13T20:47:00Z</dcterms:created>
  <dcterms:modified xsi:type="dcterms:W3CDTF">2023-02-16T19:56:00Z</dcterms:modified>
</cp:coreProperties>
</file>